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F95FE9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41D38" w:rsidRPr="004C6526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95FE9" w:rsidRPr="00F95FE9">
        <w:rPr>
          <w:rFonts w:ascii="Tahoma" w:hAnsi="Tahoma" w:cs="Tahoma"/>
          <w:b/>
          <w:color w:val="000000" w:themeColor="text1"/>
        </w:rPr>
        <w:t>Оборудовани</w:t>
      </w:r>
      <w:r w:rsidR="00F95FE9">
        <w:rPr>
          <w:rFonts w:ascii="Tahoma" w:hAnsi="Tahoma" w:cs="Tahoma"/>
          <w:b/>
          <w:color w:val="000000" w:themeColor="text1"/>
        </w:rPr>
        <w:t xml:space="preserve">я </w:t>
      </w:r>
      <w:r w:rsidR="00F95FE9" w:rsidRPr="00F95FE9">
        <w:rPr>
          <w:rFonts w:ascii="Tahoma" w:hAnsi="Tahoma" w:cs="Tahoma"/>
          <w:b/>
          <w:color w:val="000000" w:themeColor="text1"/>
        </w:rPr>
        <w:t>осветительно</w:t>
      </w:r>
      <w:r w:rsidR="00F95FE9">
        <w:rPr>
          <w:rFonts w:ascii="Tahoma" w:hAnsi="Tahoma" w:cs="Tahoma"/>
          <w:b/>
          <w:color w:val="000000" w:themeColor="text1"/>
        </w:rPr>
        <w:t>го</w:t>
      </w:r>
      <w:r w:rsidR="00F95FE9" w:rsidRPr="00F95FE9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F95FE9">
        <w:rPr>
          <w:rFonts w:ascii="Tahoma" w:hAnsi="Tahoma" w:cs="Tahoma"/>
          <w:b/>
          <w:color w:val="000000" w:themeColor="text1"/>
        </w:rPr>
        <w:t>Д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4C6526">
        <w:rPr>
          <w:rFonts w:ascii="Tahoma" w:hAnsi="Tahoma" w:cs="Tahoma"/>
          <w:b/>
          <w:color w:val="000000" w:themeColor="text1"/>
        </w:rPr>
        <w:t xml:space="preserve"> подгруппы: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F95FE9">
        <w:rPr>
          <w:rFonts w:ascii="Tahoma" w:hAnsi="Tahoma" w:cs="Tahoma"/>
          <w:b/>
          <w:color w:val="000000" w:themeColor="text1"/>
        </w:rPr>
        <w:t>ДЕ</w:t>
      </w:r>
      <w:r w:rsidR="004C6526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</w:t>
      </w:r>
      <w:proofErr w:type="gramStart"/>
      <w:r w:rsidR="00957A5E" w:rsidRPr="00957A5E">
        <w:rPr>
          <w:rFonts w:ascii="Tahoma" w:hAnsi="Tahoma" w:cs="Tahoma"/>
          <w:b/>
          <w:color w:val="000000" w:themeColor="text1"/>
        </w:rPr>
        <w:t xml:space="preserve"> </w:t>
      </w:r>
      <w:r w:rsidR="004C6526">
        <w:rPr>
          <w:rFonts w:ascii="Tahoma" w:hAnsi="Tahoma" w:cs="Tahoma"/>
          <w:b/>
          <w:color w:val="000000" w:themeColor="text1"/>
        </w:rPr>
        <w:t>,</w:t>
      </w:r>
      <w:proofErr w:type="gramEnd"/>
      <w:r w:rsidR="004C6526">
        <w:rPr>
          <w:rFonts w:ascii="Tahoma" w:hAnsi="Tahoma" w:cs="Tahoma"/>
          <w:b/>
          <w:color w:val="000000" w:themeColor="text1"/>
        </w:rPr>
        <w:t xml:space="preserve"> </w:t>
      </w:r>
      <w:r w:rsidR="00957A5E" w:rsidRPr="00957A5E">
        <w:rPr>
          <w:rFonts w:ascii="Tahoma" w:hAnsi="Tahoma" w:cs="Tahoma"/>
          <w:b/>
          <w:color w:val="000000" w:themeColor="text1"/>
        </w:rPr>
        <w:t>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00</w:t>
      </w:r>
      <w:r w:rsidR="00F95FE9">
        <w:rPr>
          <w:rFonts w:ascii="Tahoma" w:hAnsi="Tahoma" w:cs="Tahoma"/>
          <w:b/>
          <w:color w:val="000000" w:themeColor="text1"/>
          <w:highlight w:val="yellow"/>
          <w:lang w:val="en-US"/>
        </w:rPr>
        <w:t>7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20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4E5DE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4E5DE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E5DE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E5DE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41D3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CB2DAC" w:rsidP="00CB2DA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B2D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Оборудование осветительное (группа</w:t>
            </w:r>
            <w:proofErr w:type="gramStart"/>
            <w:r w:rsidRPr="00CB2D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Д</w:t>
            </w:r>
            <w:proofErr w:type="gramEnd"/>
            <w:r w:rsidRPr="00CB2D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CB2D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ДЕ)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CB2D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806 096,10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3C232A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882845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882845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882845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C232A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.2020 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882845" w:rsidRDefault="0055382F" w:rsidP="00882845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88284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C232A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DC675F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882845" w:rsidRPr="00DC675F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82845" w:rsidRPr="00125FE4" w:rsidRDefault="0088284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C23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</w:t>
            </w:r>
            <w:r w:rsidRPr="00C41D3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82845" w:rsidRPr="00C04CCD" w:rsidRDefault="0088284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82845" w:rsidRPr="00C04CCD" w:rsidRDefault="00882845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82845" w:rsidRPr="00C04CCD" w:rsidRDefault="00882845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82845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настоящей документации. </w:t>
            </w:r>
          </w:p>
          <w:p w:rsidR="00882845" w:rsidRPr="00C04CCD" w:rsidRDefault="00882845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82845" w:rsidRPr="00C04CCD" w:rsidRDefault="0088284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882845" w:rsidRPr="00C04CCD" w:rsidRDefault="0088284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4.4. Каждый документ должен быть сохранен в отдельный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5.4. Каждый документ должен быть сохранен в отдельный ф</w:t>
            </w:r>
            <w:r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82845" w:rsidRPr="007E4A97" w:rsidRDefault="00882845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82845" w:rsidRPr="00C04CCD" w:rsidRDefault="0088284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82845" w:rsidRPr="00C04CCD" w:rsidRDefault="00882845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2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82845" w:rsidRPr="00C04CCD" w:rsidTr="00140A19">
        <w:trPr>
          <w:trHeight w:val="273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82845" w:rsidRPr="00C04CCD" w:rsidTr="00140A19">
        <w:trPr>
          <w:trHeight w:val="706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882845" w:rsidRPr="004B6A9F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82845" w:rsidRPr="00C04CCD" w:rsidRDefault="00882845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A23782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82845" w:rsidRPr="00C04CCD" w:rsidRDefault="00882845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82845" w:rsidRPr="00C04CCD" w:rsidRDefault="00882845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82845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+50%/- 50%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 победителя.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82845" w:rsidRPr="00C04CCD" w:rsidRDefault="00882845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82845" w:rsidRPr="00C04CCD" w:rsidRDefault="00882845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32A" w:rsidRDefault="003C232A" w:rsidP="001C56F5">
      <w:pPr>
        <w:spacing w:after="0"/>
      </w:pPr>
      <w:r>
        <w:separator/>
      </w:r>
    </w:p>
  </w:endnote>
  <w:endnote w:type="continuationSeparator" w:id="0">
    <w:p w:rsidR="003C232A" w:rsidRDefault="003C232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32A" w:rsidRDefault="003C232A" w:rsidP="001C56F5">
      <w:pPr>
        <w:spacing w:after="0"/>
      </w:pPr>
      <w:r>
        <w:separator/>
      </w:r>
    </w:p>
  </w:footnote>
  <w:footnote w:type="continuationSeparator" w:id="0">
    <w:p w:rsidR="003C232A" w:rsidRDefault="003C232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2A" w:rsidRDefault="003C232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7D03D9">
        <w:rPr>
          <w:noProof/>
        </w:rPr>
        <w:t>9</w:t>
      </w:r>
    </w:fldSimple>
  </w:p>
  <w:p w:rsidR="003C232A" w:rsidRDefault="003C232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2A" w:rsidRDefault="003C232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36D1221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7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 w:numId="38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32A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0EC4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6526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5DE4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6EC6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4ED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3D9"/>
    <w:rsid w:val="007D0628"/>
    <w:rsid w:val="007D1E17"/>
    <w:rsid w:val="007D2088"/>
    <w:rsid w:val="007D28EB"/>
    <w:rsid w:val="007D2B31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845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7CE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261D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339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D38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DAC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87976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BA5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5FE9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CB76-B4CF-43FA-A68B-2074432F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21</Pages>
  <Words>6411</Words>
  <Characters>44004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74</cp:revision>
  <cp:lastPrinted>2019-02-04T06:44:00Z</cp:lastPrinted>
  <dcterms:created xsi:type="dcterms:W3CDTF">2019-02-07T06:22:00Z</dcterms:created>
  <dcterms:modified xsi:type="dcterms:W3CDTF">2020-01-20T11:09:00Z</dcterms:modified>
</cp:coreProperties>
</file>